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33" w:rsidRDefault="004E3D33">
      <w:pPr>
        <w:spacing w:before="8" w:after="0" w:line="110" w:lineRule="exact"/>
        <w:rPr>
          <w:sz w:val="11"/>
          <w:szCs w:val="11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before="24" w:after="0" w:line="240" w:lineRule="auto"/>
        <w:ind w:left="3262" w:right="322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231F20"/>
          <w:sz w:val="28"/>
          <w:szCs w:val="28"/>
        </w:rPr>
        <w:t>What</w:t>
      </w:r>
      <w:r>
        <w:rPr>
          <w:rFonts w:ascii="Arial" w:eastAsia="Arial" w:hAnsi="Arial" w:cs="Arial"/>
          <w:b/>
          <w:bCs/>
          <w:color w:val="231F20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8"/>
          <w:szCs w:val="28"/>
        </w:rPr>
        <w:t xml:space="preserve">Causes </w:t>
      </w:r>
      <w:r>
        <w:rPr>
          <w:rFonts w:ascii="Arial" w:eastAsia="Arial" w:hAnsi="Arial" w:cs="Arial"/>
          <w:b/>
          <w:bCs/>
          <w:color w:val="231F20"/>
          <w:w w:val="99"/>
          <w:sz w:val="28"/>
          <w:szCs w:val="28"/>
        </w:rPr>
        <w:t>Obesity?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16" w:after="0" w:line="220" w:lineRule="exact"/>
      </w:pPr>
    </w:p>
    <w:p w:rsidR="004E3D33" w:rsidRDefault="00721E0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Introduction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and</w:t>
      </w:r>
      <w:r>
        <w:rPr>
          <w:rFonts w:ascii="Arial" w:eastAsia="Arial" w:hAnsi="Arial" w:cs="Arial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Background</w:t>
      </w:r>
      <w:r>
        <w:rPr>
          <w:rFonts w:ascii="Arial" w:eastAsia="Arial" w:hAnsi="Arial" w:cs="Arial"/>
          <w:b/>
          <w:bCs/>
          <w:color w:val="231F20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4"/>
          <w:szCs w:val="24"/>
        </w:rPr>
        <w:t>Information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4" w:after="0" w:line="240" w:lineRule="exact"/>
        <w:rPr>
          <w:sz w:val="24"/>
          <w:szCs w:val="24"/>
        </w:rPr>
      </w:pPr>
    </w:p>
    <w:p w:rsidR="004E3D33" w:rsidRDefault="00721E0E">
      <w:pPr>
        <w:spacing w:after="0" w:line="312" w:lineRule="auto"/>
        <w:ind w:left="140" w:right="4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Obesity occurs when there is an imbalance between the amount of energy taken in (food eaten) and the amount of energy consumed (activity).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There are many factors that play a role in the </w:t>
      </w:r>
      <w:r>
        <w:rPr>
          <w:rFonts w:ascii="Arial" w:eastAsia="Arial" w:hAnsi="Arial" w:cs="Arial"/>
          <w:color w:val="231F20"/>
          <w:sz w:val="24"/>
          <w:szCs w:val="24"/>
        </w:rPr>
        <w:t>development of obesit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These include lifestyle, environmental factors,</w:t>
      </w:r>
      <w:r>
        <w:rPr>
          <w:rFonts w:ascii="Arial" w:eastAsia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and sometimes genetics.</w:t>
      </w:r>
    </w:p>
    <w:p w:rsidR="004E3D33" w:rsidRDefault="004E3D33">
      <w:pPr>
        <w:spacing w:before="3" w:after="0" w:line="160" w:lineRule="exact"/>
        <w:rPr>
          <w:sz w:val="16"/>
          <w:szCs w:val="16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after="0" w:line="312" w:lineRule="auto"/>
        <w:ind w:left="140" w:right="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There is a signal molecule called leptin that is produced by fat cells.  Leptin is received by brain cells and is an important signal for maintaining the corr</w:t>
      </w:r>
      <w:r>
        <w:rPr>
          <w:rFonts w:ascii="Arial" w:eastAsia="Arial" w:hAnsi="Arial" w:cs="Arial"/>
          <w:color w:val="231F20"/>
          <w:sz w:val="24"/>
          <w:szCs w:val="24"/>
        </w:rPr>
        <w:t>ect energy balance.  In order for leptin to be received by brain cells, the correct cell membrane receptor must be present and functioning normall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.  High levels of leptin are present when the receptors</w:t>
      </w:r>
    </w:p>
    <w:p w:rsidR="004E3D33" w:rsidRDefault="00721E0E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do not function properl</w:t>
      </w:r>
      <w:r>
        <w:rPr>
          <w:rFonts w:ascii="Arial" w:eastAsia="Arial" w:hAnsi="Arial" w:cs="Arial"/>
          <w:color w:val="231F20"/>
          <w:spacing w:val="-18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.  </w:t>
      </w:r>
      <w:r>
        <w:rPr>
          <w:rFonts w:ascii="Arial" w:eastAsia="Arial" w:hAnsi="Arial" w:cs="Arial"/>
          <w:color w:val="231F20"/>
          <w:spacing w:val="-5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 call this condition lep</w:t>
      </w:r>
      <w:r>
        <w:rPr>
          <w:rFonts w:ascii="Arial" w:eastAsia="Arial" w:hAnsi="Arial" w:cs="Arial"/>
          <w:color w:val="231F20"/>
          <w:sz w:val="24"/>
          <w:szCs w:val="24"/>
        </w:rPr>
        <w:t>tin resistance.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4" w:after="0" w:line="240" w:lineRule="exact"/>
        <w:rPr>
          <w:sz w:val="24"/>
          <w:szCs w:val="24"/>
        </w:rPr>
      </w:pPr>
    </w:p>
    <w:p w:rsidR="004E3D33" w:rsidRDefault="00721E0E">
      <w:pPr>
        <w:spacing w:after="0" w:line="312" w:lineRule="auto"/>
        <w:ind w:left="140" w:right="5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 this simulation experiment, you will be a researcher testing samples from two adolescents participating in a research study investigating leptin resistance in obese adolescents.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Leptin levels will be tested using a simulated ELISA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(Enzyme-Linked Immunosorbent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Assay) procedure.</w:t>
      </w:r>
    </w:p>
    <w:p w:rsidR="004E3D33" w:rsidRDefault="00721E0E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 role as a researcher is to:</w:t>
      </w:r>
    </w:p>
    <w:p w:rsidR="004E3D33" w:rsidRDefault="00721E0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Wingdings" w:eastAsia="Wingdings" w:hAnsi="Wingdings" w:cs="Wingdings"/>
          <w:color w:val="231F20"/>
          <w:spacing w:val="10"/>
          <w:sz w:val="24"/>
          <w:szCs w:val="24"/>
        </w:rPr>
        <w:t></w:t>
      </w:r>
      <w:r>
        <w:rPr>
          <w:rFonts w:ascii="Arial" w:eastAsia="Arial" w:hAnsi="Arial" w:cs="Arial"/>
          <w:color w:val="231F20"/>
          <w:sz w:val="24"/>
          <w:szCs w:val="24"/>
        </w:rPr>
        <w:t>determine if either subject is leptin resistant</w:t>
      </w:r>
    </w:p>
    <w:p w:rsidR="004E3D33" w:rsidRDefault="00721E0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Wingdings" w:eastAsia="Wingdings" w:hAnsi="Wingdings" w:cs="Wingdings"/>
          <w:color w:val="231F20"/>
          <w:spacing w:val="10"/>
          <w:sz w:val="24"/>
          <w:szCs w:val="24"/>
        </w:rPr>
        <w:t></w:t>
      </w:r>
      <w:r>
        <w:rPr>
          <w:rFonts w:ascii="Arial" w:eastAsia="Arial" w:hAnsi="Arial" w:cs="Arial"/>
          <w:color w:val="231F20"/>
          <w:sz w:val="24"/>
          <w:szCs w:val="24"/>
        </w:rPr>
        <w:t>decide how to share this information with the research study participants</w:t>
      </w:r>
    </w:p>
    <w:p w:rsidR="004E3D33" w:rsidRDefault="00721E0E">
      <w:pPr>
        <w:spacing w:before="84" w:after="0" w:line="312" w:lineRule="auto"/>
        <w:ind w:left="860" w:right="1242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Wingdings" w:eastAsia="Wingdings" w:hAnsi="Wingdings" w:cs="Wingdings"/>
          <w:color w:val="231F20"/>
          <w:spacing w:val="10"/>
          <w:sz w:val="24"/>
          <w:szCs w:val="24"/>
        </w:rPr>
        <w:t></w:t>
      </w:r>
      <w:r>
        <w:rPr>
          <w:rFonts w:ascii="Arial" w:eastAsia="Arial" w:hAnsi="Arial" w:cs="Arial"/>
          <w:color w:val="231F20"/>
          <w:sz w:val="24"/>
          <w:szCs w:val="24"/>
        </w:rPr>
        <w:t>recommend some behaviors that would help these s</w:t>
      </w:r>
      <w:r>
        <w:rPr>
          <w:rFonts w:ascii="Arial" w:eastAsia="Arial" w:hAnsi="Arial" w:cs="Arial"/>
          <w:color w:val="231F20"/>
          <w:sz w:val="24"/>
          <w:szCs w:val="24"/>
        </w:rPr>
        <w:t>ubjects prevent or combat obesity</w:t>
      </w:r>
    </w:p>
    <w:p w:rsidR="004E3D33" w:rsidRDefault="00721E0E">
      <w:pPr>
        <w:spacing w:before="2" w:after="0" w:line="312" w:lineRule="auto"/>
        <w:ind w:left="140" w:right="11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22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our group will prepare a short report to share with the “subjects” that includes conclusions, with supporting evidence, and recommendations.</w:t>
      </w:r>
    </w:p>
    <w:p w:rsidR="004E3D33" w:rsidRDefault="004E3D33">
      <w:pPr>
        <w:spacing w:before="3" w:after="0" w:line="160" w:lineRule="exact"/>
        <w:rPr>
          <w:sz w:val="16"/>
          <w:szCs w:val="16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after="0" w:line="312" w:lineRule="auto"/>
        <w:ind w:left="140" w:righ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In this case, rabbit antibodies specific to human leptin are first added to th</w:t>
      </w:r>
      <w:r>
        <w:rPr>
          <w:rFonts w:ascii="Arial" w:eastAsia="Arial" w:hAnsi="Arial" w:cs="Arial"/>
          <w:color w:val="231F20"/>
          <w:sz w:val="24"/>
          <w:szCs w:val="24"/>
        </w:rPr>
        <w:t>e reaction wells.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The antibodies are allowed to bind to the plastic wells.  Excess antibodies are washed 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f. Samples containing leptin are added to the wells.  Leptin will bind to the antibodies.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ashing is performed to remove unbound material.  </w:t>
      </w:r>
      <w:r>
        <w:rPr>
          <w:rFonts w:ascii="Arial" w:eastAsia="Arial" w:hAnsi="Arial" w:cs="Arial"/>
          <w:color w:val="231F20"/>
          <w:sz w:val="24"/>
          <w:szCs w:val="24"/>
        </w:rPr>
        <w:t>Enzyme-linked anti- leptin antibodies are added, which will bind to the bound leptin.</w:t>
      </w:r>
      <w:r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Again, washing is performed to remove unbound material.  Substrate is added and color is detected which is proportional to the amount of leptin in the sample.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A</w:t>
      </w:r>
      <w:r>
        <w:rPr>
          <w:rFonts w:ascii="Arial" w:eastAsia="Arial" w:hAnsi="Arial" w:cs="Arial"/>
          <w:color w:val="231F2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color cha</w:t>
      </w:r>
      <w:r>
        <w:rPr>
          <w:rFonts w:ascii="Arial" w:eastAsia="Arial" w:hAnsi="Arial" w:cs="Arial"/>
          <w:color w:val="231F20"/>
          <w:sz w:val="24"/>
          <w:szCs w:val="24"/>
        </w:rPr>
        <w:t>nge from colorless to</w:t>
      </w:r>
    </w:p>
    <w:p w:rsidR="004E3D33" w:rsidRDefault="00721E0E">
      <w:pPr>
        <w:spacing w:before="2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red will indicate the presence of leptin.</w:t>
      </w:r>
    </w:p>
    <w:p w:rsidR="004E3D33" w:rsidRDefault="004E3D33">
      <w:pPr>
        <w:spacing w:after="0"/>
        <w:sectPr w:rsidR="004E3D33">
          <w:headerReference w:type="default" r:id="rId7"/>
          <w:footerReference w:type="default" r:id="rId8"/>
          <w:type w:val="continuous"/>
          <w:pgSz w:w="12240" w:h="15840"/>
          <w:pgMar w:top="1140" w:right="1320" w:bottom="1140" w:left="1300" w:header="420" w:footer="950" w:gutter="0"/>
          <w:pgNumType w:start="20"/>
          <w:cols w:space="720"/>
        </w:sectPr>
      </w:pPr>
    </w:p>
    <w:p w:rsidR="004E3D33" w:rsidRDefault="004E3D33">
      <w:pPr>
        <w:spacing w:before="1" w:after="0" w:line="120" w:lineRule="exact"/>
        <w:rPr>
          <w:sz w:val="12"/>
          <w:szCs w:val="12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before="29"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Safety Note:</w:t>
      </w:r>
    </w:p>
    <w:p w:rsidR="004E3D33" w:rsidRDefault="00721E0E">
      <w:pPr>
        <w:tabs>
          <w:tab w:val="left" w:pos="860"/>
        </w:tabs>
        <w:spacing w:before="84" w:after="0" w:line="240" w:lineRule="auto"/>
        <w:ind w:left="50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 xml:space="preserve">Use gloves and eye </w:t>
      </w:r>
      <w:r>
        <w:rPr>
          <w:rFonts w:ascii="Arial" w:eastAsia="Arial" w:hAnsi="Arial" w:cs="Arial"/>
          <w:color w:val="231F20"/>
          <w:sz w:val="24"/>
          <w:szCs w:val="24"/>
        </w:rPr>
        <w:t>protection.</w:t>
      </w:r>
    </w:p>
    <w:p w:rsidR="004E3D33" w:rsidRDefault="00721E0E">
      <w:pPr>
        <w:tabs>
          <w:tab w:val="left" w:pos="860"/>
        </w:tabs>
        <w:spacing w:before="84" w:after="0" w:line="240" w:lineRule="auto"/>
        <w:ind w:left="508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color w:val="231F20"/>
          <w:sz w:val="21"/>
          <w:szCs w:val="21"/>
        </w:rPr>
        <w:t>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ab/>
      </w:r>
      <w:r>
        <w:rPr>
          <w:rFonts w:ascii="Arial" w:eastAsia="Arial" w:hAnsi="Arial" w:cs="Arial"/>
          <w:color w:val="231F20"/>
          <w:sz w:val="24"/>
          <w:szCs w:val="24"/>
        </w:rPr>
        <w:t>Follow all chemical safety rules!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4" w:after="0" w:line="240" w:lineRule="exact"/>
        <w:rPr>
          <w:sz w:val="24"/>
          <w:szCs w:val="24"/>
        </w:rPr>
      </w:pPr>
    </w:p>
    <w:p w:rsidR="004E3D33" w:rsidRDefault="00721E0E">
      <w:pPr>
        <w:spacing w:after="0" w:line="240" w:lineRule="auto"/>
        <w:ind w:left="1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Procedure</w:t>
      </w:r>
    </w:p>
    <w:p w:rsidR="004E3D33" w:rsidRDefault="00721E0E">
      <w:pPr>
        <w:spacing w:before="84" w:after="0" w:line="240" w:lineRule="auto"/>
        <w:ind w:left="5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1.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Label the bottom of wells of the microtiter or spot plate according to the chart</w:t>
      </w:r>
    </w:p>
    <w:p w:rsidR="004E3D33" w:rsidRDefault="00804547">
      <w:pPr>
        <w:spacing w:before="84" w:after="0" w:line="271" w:lineRule="exact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4177030</wp:posOffset>
            </wp:positionH>
            <wp:positionV relativeFrom="paragraph">
              <wp:posOffset>173990</wp:posOffset>
            </wp:positionV>
            <wp:extent cx="600710" cy="1038225"/>
            <wp:effectExtent l="0" t="0" r="8890" b="9525"/>
            <wp:wrapNone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E0E">
        <w:rPr>
          <w:rFonts w:ascii="Arial" w:eastAsia="Arial" w:hAnsi="Arial" w:cs="Arial"/>
          <w:color w:val="231F20"/>
          <w:position w:val="-1"/>
          <w:sz w:val="24"/>
          <w:szCs w:val="24"/>
        </w:rPr>
        <w:t>belo</w:t>
      </w:r>
      <w:r w:rsidR="00721E0E">
        <w:rPr>
          <w:rFonts w:ascii="Arial" w:eastAsia="Arial" w:hAnsi="Arial" w:cs="Arial"/>
          <w:color w:val="231F20"/>
          <w:spacing w:val="-13"/>
          <w:position w:val="-1"/>
          <w:sz w:val="24"/>
          <w:szCs w:val="24"/>
        </w:rPr>
        <w:t>w</w:t>
      </w:r>
      <w:r w:rsidR="00721E0E">
        <w:rPr>
          <w:rFonts w:ascii="Arial" w:eastAsia="Arial" w:hAnsi="Arial" w:cs="Arial"/>
          <w:color w:val="231F20"/>
          <w:position w:val="-1"/>
          <w:sz w:val="24"/>
          <w:szCs w:val="24"/>
        </w:rPr>
        <w:t>.</w:t>
      </w:r>
    </w:p>
    <w:p w:rsidR="004E3D33" w:rsidRDefault="00721E0E">
      <w:pPr>
        <w:spacing w:before="89" w:after="0" w:line="312" w:lineRule="auto"/>
        <w:ind w:left="1588" w:right="5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ell</w:t>
      </w:r>
      <w:r>
        <w:rPr>
          <w:rFonts w:ascii="Arial" w:eastAsia="Arial" w:hAnsi="Arial" w:cs="Arial"/>
          <w:color w:val="231F2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1 =</w:t>
      </w:r>
      <w:r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negative control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ell 2 = positive controls 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ell 3 = subject 1</w:t>
      </w:r>
    </w:p>
    <w:p w:rsidR="004E3D33" w:rsidRDefault="00721E0E">
      <w:pPr>
        <w:spacing w:before="2" w:after="0" w:line="240" w:lineRule="auto"/>
        <w:ind w:left="1588" w:right="60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31F20"/>
          <w:sz w:val="24"/>
          <w:szCs w:val="24"/>
        </w:rPr>
        <w:t>ell 4 = subject 2</w:t>
      </w:r>
    </w:p>
    <w:p w:rsidR="004E3D33" w:rsidRDefault="004E3D33">
      <w:pPr>
        <w:spacing w:before="4" w:after="0" w:line="200" w:lineRule="exact"/>
        <w:rPr>
          <w:sz w:val="20"/>
          <w:szCs w:val="20"/>
        </w:rPr>
      </w:pPr>
    </w:p>
    <w:p w:rsidR="004E3D33" w:rsidRDefault="00804547">
      <w:pPr>
        <w:spacing w:after="0" w:line="312" w:lineRule="auto"/>
        <w:ind w:left="868" w:right="233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4985385</wp:posOffset>
                </wp:positionH>
                <wp:positionV relativeFrom="paragraph">
                  <wp:posOffset>121920</wp:posOffset>
                </wp:positionV>
                <wp:extent cx="49530" cy="88900"/>
                <wp:effectExtent l="3810" t="0" r="381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55pt;margin-top:9.6pt;width:3.9pt;height: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os5qwIAAKc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2. </w:t>
      </w:r>
      <w:r w:rsidR="00721E0E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Rinse a micropipette in a beaker of distilled water (dH</w:t>
      </w:r>
      <w:r w:rsidR="00721E0E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O).  Practice squeezing the pipet slowly to get one drop at a time.  When you are comfortable with using the pipet, remove any remaining water before starting the experiment.</w:t>
      </w:r>
    </w:p>
    <w:p w:rsidR="004E3D33" w:rsidRDefault="00804547">
      <w:pPr>
        <w:spacing w:before="2" w:after="0" w:line="312" w:lineRule="auto"/>
        <w:ind w:left="868" w:right="193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5442585</wp:posOffset>
                </wp:positionH>
                <wp:positionV relativeFrom="paragraph">
                  <wp:posOffset>580390</wp:posOffset>
                </wp:positionV>
                <wp:extent cx="49530" cy="88900"/>
                <wp:effectExtent l="3810" t="0" r="381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28.55pt;margin-top:45.7pt;width:3.9pt;height: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SZrwIAAK4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3. </w:t>
      </w:r>
      <w:r w:rsidR="00721E0E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Carefully place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two (2) drops of rabbit anti-human leptin antigen (A) into each of the eight wells of the microtiter strip.  Replace unused sample back into the tube from the pipet.</w:t>
      </w:r>
      <w:r w:rsidR="00721E0E"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Flush and rinse the pipet several times in dH</w:t>
      </w:r>
      <w:r w:rsidR="00721E0E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O.</w:t>
      </w:r>
      <w:r w:rsidR="00721E0E">
        <w:rPr>
          <w:rFonts w:ascii="Arial" w:eastAsia="Arial" w:hAnsi="Arial" w:cs="Arial"/>
          <w:color w:val="231F20"/>
          <w:spacing w:val="6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Discard and</w:t>
      </w:r>
    </w:p>
    <w:p w:rsidR="004E3D33" w:rsidRDefault="00721E0E">
      <w:pPr>
        <w:spacing w:before="2" w:after="0" w:line="240" w:lineRule="auto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replace the water used for </w:t>
      </w:r>
      <w:r>
        <w:rPr>
          <w:rFonts w:ascii="Arial" w:eastAsia="Arial" w:hAnsi="Arial" w:cs="Arial"/>
          <w:color w:val="231F20"/>
          <w:sz w:val="24"/>
          <w:szCs w:val="24"/>
        </w:rPr>
        <w:t>washing the pipet.</w:t>
      </w:r>
    </w:p>
    <w:p w:rsidR="004E3D33" w:rsidRDefault="00721E0E">
      <w:pPr>
        <w:spacing w:before="84" w:after="0" w:line="240" w:lineRule="auto"/>
        <w:ind w:left="5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4.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Incubate the plate for 2 minutes at room temperature.</w:t>
      </w:r>
    </w:p>
    <w:p w:rsidR="004E3D33" w:rsidRDefault="00804547">
      <w:pPr>
        <w:spacing w:before="84" w:after="0" w:line="312" w:lineRule="auto"/>
        <w:ind w:left="868" w:right="235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632460</wp:posOffset>
                </wp:positionV>
                <wp:extent cx="49530" cy="88900"/>
                <wp:effectExtent l="2540" t="3810" r="0" b="254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1.2pt;margin-top:49.8pt;width:3.9pt;height: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LyrwIAAK4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5. </w:t>
      </w:r>
      <w:r w:rsidR="00721E0E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Place two (2) drops of the negative control (B) sample into each of the two negative control wells (1).  Replace unused sample back into the tube from the pipet.</w:t>
      </w:r>
      <w:r w:rsidR="00721E0E"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Flush an</w:t>
      </w:r>
      <w:r w:rsidR="00721E0E">
        <w:rPr>
          <w:rFonts w:ascii="Arial" w:eastAsia="Arial" w:hAnsi="Arial" w:cs="Arial"/>
          <w:color w:val="231F20"/>
          <w:sz w:val="24"/>
          <w:szCs w:val="24"/>
        </w:rPr>
        <w:t>d rinse the pipet several times in dH</w:t>
      </w:r>
      <w:r w:rsidR="00721E0E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O.  Discard and replace the</w:t>
      </w:r>
    </w:p>
    <w:p w:rsidR="004E3D33" w:rsidRDefault="00721E0E">
      <w:pPr>
        <w:spacing w:before="2" w:after="0" w:line="240" w:lineRule="auto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water used for washing the pipet.</w:t>
      </w:r>
    </w:p>
    <w:p w:rsidR="004E3D33" w:rsidRDefault="00804547">
      <w:pPr>
        <w:spacing w:before="84" w:after="0" w:line="312" w:lineRule="auto"/>
        <w:ind w:left="868" w:right="235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4841240</wp:posOffset>
                </wp:positionH>
                <wp:positionV relativeFrom="paragraph">
                  <wp:posOffset>632460</wp:posOffset>
                </wp:positionV>
                <wp:extent cx="49530" cy="88900"/>
                <wp:effectExtent l="2540" t="3810" r="0" b="254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81.2pt;margin-top:49.8pt;width:3.9pt;height: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IIsAIAAK4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6. </w:t>
      </w:r>
      <w:r w:rsidR="00721E0E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Place two drops (2) of the positive control (C) sample into each of the two positive control wells (2).  Replace unused sample back into the tube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from the pipet.</w:t>
      </w:r>
      <w:r w:rsidR="00721E0E"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Flush and rinse the pipet several times in dH</w:t>
      </w:r>
      <w:r w:rsidR="00721E0E"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O.  Discard and replace the</w:t>
      </w:r>
    </w:p>
    <w:p w:rsidR="004E3D33" w:rsidRDefault="00721E0E">
      <w:pPr>
        <w:spacing w:before="2" w:after="0" w:line="240" w:lineRule="auto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water used for washing the pipet.</w:t>
      </w:r>
    </w:p>
    <w:p w:rsidR="004E3D33" w:rsidRDefault="00804547">
      <w:pPr>
        <w:spacing w:before="84" w:after="0" w:line="312" w:lineRule="auto"/>
        <w:ind w:left="868" w:right="273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632460</wp:posOffset>
                </wp:positionV>
                <wp:extent cx="49530" cy="88900"/>
                <wp:effectExtent l="0" t="3810" r="2540" b="254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89.15pt;margin-top:49.8pt;width:3.9pt;height: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DosAIAAK4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7. </w:t>
      </w:r>
      <w:r w:rsidR="00721E0E"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Place two drops (2) of the subject 1 sample (D) into each of the two subject 1 wells (3).</w:t>
      </w:r>
      <w:r w:rsidR="00721E0E"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Replace unused sample back into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the tube from the pipet.  Flush and rinse the pipet several times in dH</w:t>
      </w:r>
      <w:r w:rsidR="00721E0E"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O.  Discard and replace the water used for</w:t>
      </w:r>
    </w:p>
    <w:p w:rsidR="004E3D33" w:rsidRDefault="00721E0E">
      <w:pPr>
        <w:spacing w:before="2" w:after="0" w:line="240" w:lineRule="auto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washing the pipet.</w:t>
      </w:r>
    </w:p>
    <w:p w:rsidR="004E3D33" w:rsidRDefault="00721E0E">
      <w:pPr>
        <w:spacing w:before="84" w:after="0" w:line="240" w:lineRule="auto"/>
        <w:ind w:left="50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8. </w:t>
      </w:r>
      <w:r>
        <w:rPr>
          <w:rFonts w:ascii="Arial" w:eastAsia="Arial" w:hAnsi="Arial" w:cs="Arial"/>
          <w:color w:val="231F20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Place two (2) drops of the subject 2 sample (E) into the subject 2 wells (4).</w:t>
      </w:r>
    </w:p>
    <w:p w:rsidR="004E3D33" w:rsidRDefault="00721E0E">
      <w:pPr>
        <w:spacing w:before="84" w:after="0" w:line="240" w:lineRule="auto"/>
        <w:ind w:left="8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Replace unused sample back into the tube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from the pipet.  Discard this pipet.</w:t>
      </w:r>
    </w:p>
    <w:p w:rsidR="004E3D33" w:rsidRDefault="00721E0E">
      <w:pPr>
        <w:spacing w:before="84" w:after="0" w:line="312" w:lineRule="auto"/>
        <w:ind w:left="868" w:right="9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9. </w:t>
      </w:r>
      <w:r>
        <w:rPr>
          <w:rFonts w:ascii="Arial" w:eastAsia="Arial" w:hAnsi="Arial" w:cs="Arial"/>
          <w:color w:val="231F20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Incubate the plate for 2 minutes at room temperature.</w:t>
      </w:r>
      <w:r>
        <w:rPr>
          <w:rFonts w:ascii="Arial" w:eastAsia="Arial" w:hAnsi="Arial" w:cs="Arial"/>
          <w:color w:val="231F20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This is a simplified version and we will not wash o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 any unbound antibodies.</w:t>
      </w:r>
    </w:p>
    <w:p w:rsidR="004E3D33" w:rsidRDefault="004E3D33">
      <w:pPr>
        <w:spacing w:after="0"/>
        <w:sectPr w:rsidR="004E3D33">
          <w:pgSz w:w="12240" w:h="15840"/>
          <w:pgMar w:top="1140" w:right="1320" w:bottom="1140" w:left="1300" w:header="420" w:footer="950" w:gutter="0"/>
          <w:cols w:space="720"/>
        </w:sectPr>
      </w:pPr>
    </w:p>
    <w:p w:rsidR="004E3D33" w:rsidRDefault="004E3D33">
      <w:pPr>
        <w:spacing w:before="1" w:after="0" w:line="120" w:lineRule="exact"/>
        <w:rPr>
          <w:sz w:val="12"/>
          <w:szCs w:val="12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804547">
      <w:pPr>
        <w:spacing w:before="29" w:after="0" w:line="312" w:lineRule="auto"/>
        <w:ind w:left="860" w:right="70" w:hanging="36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2667635</wp:posOffset>
                </wp:positionH>
                <wp:positionV relativeFrom="paragraph">
                  <wp:posOffset>597535</wp:posOffset>
                </wp:positionV>
                <wp:extent cx="49530" cy="88900"/>
                <wp:effectExtent l="635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D33" w:rsidRDefault="00721E0E">
                            <w:pPr>
                              <w:spacing w:after="0" w:line="140" w:lineRule="exact"/>
                              <w:ind w:right="-6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10.05pt;margin-top:47.05pt;width:3.9pt;height: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ASrwIAAK4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" filled="f" stroked="f">
                <v:textbox inset="0,0,0,0">
                  <w:txbxContent>
                    <w:p w:rsidR="004E3D33" w:rsidRDefault="00721E0E">
                      <w:pPr>
                        <w:spacing w:after="0" w:line="140" w:lineRule="exact"/>
                        <w:ind w:right="-6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1E0E">
        <w:rPr>
          <w:rFonts w:ascii="Arial" w:eastAsia="Arial" w:hAnsi="Arial" w:cs="Arial"/>
          <w:color w:val="231F20"/>
          <w:sz w:val="24"/>
          <w:szCs w:val="24"/>
        </w:rPr>
        <w:t>10.</w:t>
      </w:r>
      <w:r w:rsidR="00721E0E">
        <w:rPr>
          <w:rFonts w:ascii="Arial" w:eastAsia="Arial" w:hAnsi="Arial" w:cs="Arial"/>
          <w:color w:val="231F20"/>
          <w:spacing w:val="-40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 xml:space="preserve">Using a new pipet, place two (2) drops of the secondary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antibody (F) into all wells.  Replace unused sample back into the tube.  Flush and rinse the pipet several times in dH</w:t>
      </w:r>
      <w:r w:rsidR="00721E0E">
        <w:rPr>
          <w:rFonts w:ascii="Arial" w:eastAsia="Arial" w:hAnsi="Arial" w:cs="Arial"/>
          <w:color w:val="231F20"/>
          <w:spacing w:val="11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O.</w:t>
      </w:r>
      <w:r w:rsidR="00721E0E"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 w:rsidR="00721E0E">
        <w:rPr>
          <w:rFonts w:ascii="Arial" w:eastAsia="Arial" w:hAnsi="Arial" w:cs="Arial"/>
          <w:color w:val="231F20"/>
          <w:sz w:val="24"/>
          <w:szCs w:val="24"/>
        </w:rPr>
        <w:t>Discard and replace the water used for washing the pipet.</w:t>
      </w:r>
    </w:p>
    <w:p w:rsidR="004E3D33" w:rsidRDefault="00721E0E">
      <w:pPr>
        <w:spacing w:before="2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pacing w:val="-18"/>
          <w:sz w:val="24"/>
          <w:szCs w:val="24"/>
        </w:rPr>
        <w:t>1</w:t>
      </w:r>
      <w:r>
        <w:rPr>
          <w:rFonts w:ascii="Arial" w:eastAsia="Arial" w:hAnsi="Arial" w:cs="Arial"/>
          <w:color w:val="231F20"/>
          <w:sz w:val="24"/>
          <w:szCs w:val="24"/>
        </w:rPr>
        <w:t>1.</w:t>
      </w:r>
      <w:r>
        <w:rPr>
          <w:rFonts w:ascii="Arial" w:eastAsia="Arial" w:hAnsi="Arial" w:cs="Arial"/>
          <w:color w:val="231F20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Incubate the plate for 2 minutes at room temperature.</w:t>
      </w:r>
    </w:p>
    <w:p w:rsidR="004E3D33" w:rsidRDefault="00721E0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12.</w:t>
      </w:r>
      <w:r>
        <w:rPr>
          <w:rFonts w:ascii="Arial" w:eastAsia="Arial" w:hAnsi="Arial" w:cs="Arial"/>
          <w:color w:val="231F2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Place two (2) </w:t>
      </w:r>
      <w:r>
        <w:rPr>
          <w:rFonts w:ascii="Arial" w:eastAsia="Arial" w:hAnsi="Arial" w:cs="Arial"/>
          <w:color w:val="231F20"/>
          <w:sz w:val="24"/>
          <w:szCs w:val="24"/>
        </w:rPr>
        <w:t>drops of substrate (G) into all wells.</w:t>
      </w:r>
    </w:p>
    <w:p w:rsidR="004E3D33" w:rsidRDefault="00721E0E">
      <w:pPr>
        <w:spacing w:before="84" w:after="0" w:line="240" w:lineRule="auto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13.</w:t>
      </w:r>
      <w:r>
        <w:rPr>
          <w:rFonts w:ascii="Arial" w:eastAsia="Arial" w:hAnsi="Arial" w:cs="Arial"/>
          <w:color w:val="231F20"/>
          <w:spacing w:val="-4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Observe and record results.</w:t>
      </w:r>
    </w:p>
    <w:p w:rsidR="004E3D33" w:rsidRDefault="004E3D33">
      <w:pPr>
        <w:spacing w:before="4" w:after="0" w:line="160" w:lineRule="exact"/>
        <w:rPr>
          <w:sz w:val="16"/>
          <w:szCs w:val="16"/>
        </w:rPr>
      </w:pPr>
    </w:p>
    <w:p w:rsidR="004E3D33" w:rsidRDefault="00721E0E" w:rsidP="00804547">
      <w:pPr>
        <w:spacing w:after="0" w:line="382" w:lineRule="auto"/>
        <w:ind w:left="1580" w:right="21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c</w:t>
      </w:r>
      <w:r>
        <w:rPr>
          <w:rFonts w:ascii="Arial" w:eastAsia="Arial" w:hAnsi="Arial" w:cs="Arial"/>
          <w:color w:val="231F20"/>
          <w:sz w:val="24"/>
          <w:szCs w:val="24"/>
        </w:rPr>
        <w:t>olor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for negative control   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</w:t>
      </w:r>
      <w:r>
        <w:rPr>
          <w:rFonts w:ascii="Arial" w:eastAsia="Arial" w:hAnsi="Arial" w:cs="Arial"/>
          <w:color w:val="231F20"/>
          <w:spacing w:val="-7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color for positive control    </w:t>
      </w:r>
      <w:r>
        <w:rPr>
          <w:rFonts w:ascii="Arial" w:eastAsia="Arial" w:hAnsi="Arial" w:cs="Arial"/>
          <w:color w:val="231F2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</w:t>
      </w:r>
      <w:r>
        <w:rPr>
          <w:rFonts w:ascii="Arial" w:eastAsia="Arial" w:hAnsi="Arial" w:cs="Arial"/>
          <w:color w:val="231F20"/>
          <w:spacing w:val="-7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color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for subject 1              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</w:t>
      </w:r>
      <w:r>
        <w:rPr>
          <w:rFonts w:ascii="Arial" w:eastAsia="Arial" w:hAnsi="Arial" w:cs="Arial"/>
          <w:color w:val="231F20"/>
          <w:spacing w:val="-7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color for subject 2              </w:t>
      </w:r>
      <w:r>
        <w:rPr>
          <w:rFonts w:ascii="Arial" w:eastAsia="Arial" w:hAnsi="Arial" w:cs="Arial"/>
          <w:color w:val="231F20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</w:t>
      </w:r>
      <w:r>
        <w:rPr>
          <w:rFonts w:ascii="Arial" w:eastAsia="Arial" w:hAnsi="Arial" w:cs="Arial"/>
          <w:color w:val="231F20"/>
          <w:spacing w:val="-7"/>
          <w:sz w:val="24"/>
          <w:szCs w:val="24"/>
          <w:u w:val="single" w:color="221E1F"/>
        </w:rPr>
        <w:t xml:space="preserve"> </w:t>
      </w:r>
    </w:p>
    <w:p w:rsidR="004E3D33" w:rsidRDefault="00721E0E">
      <w:pPr>
        <w:spacing w:after="0" w:line="201" w:lineRule="exact"/>
        <w:ind w:left="5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position w:val="1"/>
          <w:sz w:val="24"/>
          <w:szCs w:val="24"/>
        </w:rPr>
        <w:t>14.</w:t>
      </w:r>
      <w:r>
        <w:rPr>
          <w:rFonts w:ascii="Arial" w:eastAsia="Arial" w:hAnsi="Arial" w:cs="Arial"/>
          <w:color w:val="231F20"/>
          <w:spacing w:val="-40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position w:val="1"/>
          <w:sz w:val="24"/>
          <w:szCs w:val="24"/>
        </w:rPr>
        <w:t>Interpretation of results:</w:t>
      </w:r>
    </w:p>
    <w:p w:rsidR="004E3D33" w:rsidRDefault="00721E0E">
      <w:pPr>
        <w:tabs>
          <w:tab w:val="left" w:pos="1540"/>
          <w:tab w:val="left" w:pos="4420"/>
        </w:tabs>
        <w:spacing w:before="84" w:after="0" w:line="240" w:lineRule="auto"/>
        <w:ind w:left="822" w:right="329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Key:</w:t>
      </w:r>
      <w:r>
        <w:rPr>
          <w:rFonts w:ascii="Arial" w:eastAsia="Arial" w:hAnsi="Arial" w:cs="Arial"/>
          <w:color w:val="231F20"/>
          <w:sz w:val="24"/>
          <w:szCs w:val="24"/>
        </w:rPr>
        <w:tab/>
        <w:t>blue = normal leptin</w:t>
      </w:r>
      <w:r>
        <w:rPr>
          <w:rFonts w:ascii="Arial" w:eastAsia="Arial" w:hAnsi="Arial" w:cs="Arial"/>
          <w:color w:val="231F20"/>
          <w:sz w:val="24"/>
          <w:szCs w:val="24"/>
        </w:rPr>
        <w:tab/>
        <w:t>pink = high leptin</w:t>
      </w:r>
    </w:p>
    <w:p w:rsidR="004E3D33" w:rsidRDefault="004E3D33">
      <w:pPr>
        <w:spacing w:before="4" w:after="0" w:line="240" w:lineRule="exact"/>
        <w:rPr>
          <w:sz w:val="24"/>
          <w:szCs w:val="24"/>
        </w:rPr>
      </w:pPr>
    </w:p>
    <w:p w:rsidR="004E3D33" w:rsidRDefault="00721E0E" w:rsidP="00804547">
      <w:pPr>
        <w:spacing w:after="0" w:line="417" w:lineRule="auto"/>
        <w:ind w:left="1580" w:right="21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 xml:space="preserve">Subject 1 has         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                   </w:t>
      </w:r>
      <w:r>
        <w:rPr>
          <w:rFonts w:ascii="Arial" w:eastAsia="Arial" w:hAnsi="Arial" w:cs="Arial"/>
          <w:color w:val="231F20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leptin. Subject 2 has         </w:t>
      </w:r>
      <w:r>
        <w:rPr>
          <w:rFonts w:ascii="Arial" w:eastAsia="Arial" w:hAnsi="Arial" w:cs="Arial"/>
          <w:color w:val="231F2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     </w:t>
      </w:r>
      <w:bookmarkStart w:id="0" w:name="_GoBack"/>
      <w:bookmarkEnd w:id="0"/>
      <w:r>
        <w:rPr>
          <w:rFonts w:ascii="Arial" w:eastAsia="Arial" w:hAnsi="Arial" w:cs="Arial"/>
          <w:color w:val="231F20"/>
          <w:sz w:val="24"/>
          <w:szCs w:val="24"/>
          <w:u w:val="single" w:color="221E1F"/>
        </w:rPr>
        <w:t xml:space="preserve">                   </w:t>
      </w:r>
      <w:r>
        <w:rPr>
          <w:rFonts w:ascii="Arial" w:eastAsia="Arial" w:hAnsi="Arial" w:cs="Arial"/>
          <w:color w:val="231F20"/>
          <w:spacing w:val="-35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leptin.</w:t>
      </w:r>
    </w:p>
    <w:p w:rsidR="004E3D33" w:rsidRDefault="004E3D33">
      <w:pPr>
        <w:spacing w:before="6" w:after="0" w:line="240" w:lineRule="exact"/>
        <w:rPr>
          <w:sz w:val="24"/>
          <w:szCs w:val="24"/>
        </w:rPr>
      </w:pPr>
    </w:p>
    <w:p w:rsidR="004E3D33" w:rsidRDefault="00721E0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sz w:val="24"/>
          <w:szCs w:val="24"/>
        </w:rPr>
        <w:t>Analysis Questions:</w:t>
      </w:r>
    </w:p>
    <w:p w:rsidR="004E3D33" w:rsidRDefault="00721E0E">
      <w:pPr>
        <w:spacing w:before="84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 would you tell the parents?</w:t>
      </w:r>
    </w:p>
    <w:p w:rsidR="004E3D33" w:rsidRDefault="004E3D33">
      <w:pPr>
        <w:spacing w:before="4" w:after="0" w:line="160" w:lineRule="exact"/>
        <w:rPr>
          <w:sz w:val="16"/>
          <w:szCs w:val="16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 are some behaviors that would help these subjects preve</w:t>
      </w:r>
      <w:r>
        <w:rPr>
          <w:rFonts w:ascii="Arial" w:eastAsia="Arial" w:hAnsi="Arial" w:cs="Arial"/>
          <w:color w:val="231F20"/>
          <w:sz w:val="24"/>
          <w:szCs w:val="24"/>
        </w:rPr>
        <w:t>nt or combat obesity?</w:t>
      </w:r>
    </w:p>
    <w:p w:rsidR="004E3D33" w:rsidRDefault="004E3D33">
      <w:pPr>
        <w:spacing w:after="0"/>
        <w:sectPr w:rsidR="004E3D33">
          <w:pgSz w:w="12240" w:h="15840"/>
          <w:pgMar w:top="1140" w:right="1320" w:bottom="1140" w:left="1300" w:header="420" w:footer="950" w:gutter="0"/>
          <w:cols w:space="720"/>
        </w:sectPr>
      </w:pPr>
    </w:p>
    <w:p w:rsidR="004E3D33" w:rsidRDefault="004E3D33">
      <w:pPr>
        <w:spacing w:before="6" w:after="0" w:line="110" w:lineRule="exact"/>
        <w:rPr>
          <w:sz w:val="11"/>
          <w:szCs w:val="11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How do you feel about conducting such testing on subjects?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4" w:after="0" w:line="200" w:lineRule="exact"/>
        <w:rPr>
          <w:sz w:val="20"/>
          <w:szCs w:val="20"/>
        </w:rPr>
      </w:pPr>
    </w:p>
    <w:p w:rsidR="004E3D33" w:rsidRDefault="00721E0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Do you think that this would help the subject?  Wh</w:t>
      </w:r>
      <w:r>
        <w:rPr>
          <w:rFonts w:ascii="Arial" w:eastAsia="Arial" w:hAnsi="Arial" w:cs="Arial"/>
          <w:color w:val="231F20"/>
          <w:spacing w:val="-17"/>
          <w:sz w:val="24"/>
          <w:szCs w:val="24"/>
        </w:rPr>
        <w:t>y</w:t>
      </w:r>
      <w:r>
        <w:rPr>
          <w:rFonts w:ascii="Arial" w:eastAsia="Arial" w:hAnsi="Arial" w:cs="Arial"/>
          <w:color w:val="231F20"/>
          <w:sz w:val="24"/>
          <w:szCs w:val="24"/>
        </w:rPr>
        <w:t>, or why not?</w:t>
      </w:r>
    </w:p>
    <w:p w:rsidR="004E3D33" w:rsidRDefault="004E3D33">
      <w:pPr>
        <w:spacing w:before="4" w:after="0" w:line="160" w:lineRule="exact"/>
        <w:rPr>
          <w:sz w:val="16"/>
          <w:szCs w:val="16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721E0E">
      <w:pPr>
        <w:spacing w:after="0" w:line="312" w:lineRule="auto"/>
        <w:ind w:left="140" w:right="10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What is the di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>
        <w:rPr>
          <w:rFonts w:ascii="Arial" w:eastAsia="Arial" w:hAnsi="Arial" w:cs="Arial"/>
          <w:color w:val="231F20"/>
          <w:sz w:val="24"/>
          <w:szCs w:val="24"/>
        </w:rPr>
        <w:t>ference between subject care and clinical research?</w:t>
      </w:r>
      <w:r>
        <w:rPr>
          <w:rFonts w:ascii="Arial" w:eastAsia="Arial" w:hAnsi="Arial" w:cs="Arial"/>
          <w:color w:val="231F20"/>
          <w:sz w:val="24"/>
          <w:szCs w:val="24"/>
        </w:rPr>
        <w:t xml:space="preserve">  Which best describes this activity?</w:t>
      </w: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after="0" w:line="200" w:lineRule="exact"/>
        <w:rPr>
          <w:sz w:val="20"/>
          <w:szCs w:val="20"/>
        </w:rPr>
      </w:pPr>
    </w:p>
    <w:p w:rsidR="004E3D33" w:rsidRDefault="004E3D33">
      <w:pPr>
        <w:spacing w:before="3" w:after="0" w:line="280" w:lineRule="exact"/>
        <w:rPr>
          <w:sz w:val="28"/>
          <w:szCs w:val="28"/>
        </w:rPr>
      </w:pPr>
    </w:p>
    <w:p w:rsidR="004E3D33" w:rsidRDefault="00721E0E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How might this test be useful in a clinical research study?</w:t>
      </w:r>
    </w:p>
    <w:sectPr w:rsidR="004E3D33">
      <w:pgSz w:w="12240" w:h="15840"/>
      <w:pgMar w:top="1140" w:right="1320" w:bottom="1140" w:left="1300" w:header="42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0E" w:rsidRDefault="00721E0E">
      <w:pPr>
        <w:spacing w:after="0" w:line="240" w:lineRule="auto"/>
      </w:pPr>
      <w:r>
        <w:separator/>
      </w:r>
    </w:p>
  </w:endnote>
  <w:endnote w:type="continuationSeparator" w:id="0">
    <w:p w:rsidR="00721E0E" w:rsidRDefault="0072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33" w:rsidRDefault="00804547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902970</wp:posOffset>
          </wp:positionH>
          <wp:positionV relativeFrom="page">
            <wp:posOffset>9295130</wp:posOffset>
          </wp:positionV>
          <wp:extent cx="1299210" cy="6324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9194800</wp:posOffset>
              </wp:positionV>
              <wp:extent cx="5943600" cy="1270"/>
              <wp:effectExtent l="9525" t="12700" r="9525" b="50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480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480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1in;margin-top:724pt;width:468pt;height:.1pt;z-index:-251657216;mso-position-horizontal-relative:page;mso-position-vertical-relative:page" coordorigin="1440,1448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">
              <v:shape id="Freeform 3" o:spid="_x0000_s1027" style="position:absolute;left:1440;top:1448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C5sYA&#10;AADaAAAADwAAAGRycy9kb3ducmV2LnhtbESPQWvCQBSE7wX/w/KEXoJubKm10VWkNFRQkGoFj4/s&#10;Mwlm36bZrSb/visIPQ4z8w0zW7SmEhdqXGlZwWgYgyDOrC45V/C9TwcTEM4ja6wsk4KOHCzmvYcZ&#10;Jtpe+YsuO5+LAGGXoILC+zqR0mUFGXRDWxMH72Qbgz7IJpe6wWuAm0o+xfFYGiw5LBRY03tB2Xn3&#10;axS8HTavL8d9tPno0oP5XKXjaL39Ueqx3y6nIDy1/j98b6+0gme4XQk3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/C5sYAAADaAAAADwAAAAAAAAAAAAAAAACYAgAAZHJz&#10;L2Rvd25yZXYueG1sUEsFBgAAAAAEAAQA9QAAAIsDAAAAAA==&#10;" path="m,l9360,e" filled="f" strokecolor="#9bba58" strokeweight="1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6570980</wp:posOffset>
              </wp:positionH>
              <wp:positionV relativeFrom="page">
                <wp:posOffset>9326880</wp:posOffset>
              </wp:positionV>
              <wp:extent cx="304800" cy="177800"/>
              <wp:effectExtent l="0" t="1905" r="127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D33" w:rsidRDefault="00721E0E">
                          <w:pPr>
                            <w:spacing w:after="0" w:line="265" w:lineRule="exact"/>
                            <w:ind w:left="20" w:right="-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12"/>
                              <w:sz w:val="24"/>
                              <w:szCs w:val="24"/>
                            </w:rPr>
                            <w:t>2.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547">
                            <w:rPr>
                              <w:rFonts w:ascii="Arial" w:eastAsia="Arial" w:hAnsi="Arial" w:cs="Arial"/>
                              <w:noProof/>
                              <w:color w:val="231F20"/>
                              <w:sz w:val="24"/>
                              <w:szCs w:val="24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7.4pt;margin-top:734.4pt;width:2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" filled="f" stroked="f">
              <v:textbox inset="0,0,0,0">
                <w:txbxContent>
                  <w:p w:rsidR="004E3D33" w:rsidRDefault="00721E0E">
                    <w:pPr>
                      <w:spacing w:after="0" w:line="265" w:lineRule="exact"/>
                      <w:ind w:left="20" w:right="-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pacing w:val="-12"/>
                        <w:sz w:val="24"/>
                        <w:szCs w:val="24"/>
                      </w:rPr>
                      <w:t>2.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231F20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547">
                      <w:rPr>
                        <w:rFonts w:ascii="Arial" w:eastAsia="Arial" w:hAnsi="Arial" w:cs="Arial"/>
                        <w:noProof/>
                        <w:color w:val="231F20"/>
                        <w:sz w:val="24"/>
                        <w:szCs w:val="24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0E" w:rsidRDefault="00721E0E">
      <w:pPr>
        <w:spacing w:after="0" w:line="240" w:lineRule="auto"/>
      </w:pPr>
      <w:r>
        <w:separator/>
      </w:r>
    </w:p>
  </w:footnote>
  <w:footnote w:type="continuationSeparator" w:id="0">
    <w:p w:rsidR="00721E0E" w:rsidRDefault="00721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33" w:rsidRDefault="0080454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894715</wp:posOffset>
              </wp:positionH>
              <wp:positionV relativeFrom="page">
                <wp:posOffset>266700</wp:posOffset>
              </wp:positionV>
              <wp:extent cx="5975985" cy="469265"/>
              <wp:effectExtent l="8890" t="0" r="635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5985" cy="469265"/>
                        <a:chOff x="1409" y="420"/>
                        <a:chExt cx="9411" cy="739"/>
                      </a:xfrm>
                    </wpg:grpSpPr>
                    <wpg:grpSp>
                      <wpg:cNvPr id="8" name="Group 12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10"/>
                      <wpg:cNvGrpSpPr>
                        <a:grpSpLocks/>
                      </wpg:cNvGrpSpPr>
                      <wpg:grpSpPr bwMode="auto">
                        <a:xfrm>
                          <a:off x="7696" y="460"/>
                          <a:ext cx="3064" cy="640"/>
                          <a:chOff x="7696" y="460"/>
                          <a:chExt cx="3064" cy="64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7696" y="460"/>
                            <a:ext cx="3064" cy="640"/>
                          </a:xfrm>
                          <a:custGeom>
                            <a:avLst/>
                            <a:gdLst>
                              <a:gd name="T0" fmla="+- 0 7696 7696"/>
                              <a:gd name="T1" fmla="*/ T0 w 3064"/>
                              <a:gd name="T2" fmla="+- 0 1100 460"/>
                              <a:gd name="T3" fmla="*/ 1100 h 640"/>
                              <a:gd name="T4" fmla="+- 0 10760 7696"/>
                              <a:gd name="T5" fmla="*/ T4 w 3064"/>
                              <a:gd name="T6" fmla="+- 0 1100 460"/>
                              <a:gd name="T7" fmla="*/ 1100 h 640"/>
                              <a:gd name="T8" fmla="+- 0 10760 7696"/>
                              <a:gd name="T9" fmla="*/ T8 w 3064"/>
                              <a:gd name="T10" fmla="+- 0 460 460"/>
                              <a:gd name="T11" fmla="*/ 460 h 640"/>
                              <a:gd name="T12" fmla="+- 0 7696 7696"/>
                              <a:gd name="T13" fmla="*/ T12 w 3064"/>
                              <a:gd name="T14" fmla="+- 0 460 460"/>
                              <a:gd name="T15" fmla="*/ 460 h 640"/>
                              <a:gd name="T16" fmla="+- 0 7696 7696"/>
                              <a:gd name="T17" fmla="*/ T16 w 3064"/>
                              <a:gd name="T18" fmla="+- 0 1100 460"/>
                              <a:gd name="T19" fmla="*/ 1100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64" h="640">
                                <a:moveTo>
                                  <a:pt x="0" y="640"/>
                                </a:moveTo>
                                <a:lnTo>
                                  <a:pt x="3064" y="640"/>
                                </a:lnTo>
                                <a:lnTo>
                                  <a:pt x="30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8"/>
                      <wpg:cNvGrpSpPr>
                        <a:grpSpLocks/>
                      </wpg:cNvGrpSpPr>
                      <wpg:grpSpPr bwMode="auto">
                        <a:xfrm>
                          <a:off x="1428" y="1140"/>
                          <a:ext cx="9372" cy="2"/>
                          <a:chOff x="1428" y="1140"/>
                          <a:chExt cx="9372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428" y="1140"/>
                            <a:ext cx="9372" cy="2"/>
                          </a:xfrm>
                          <a:custGeom>
                            <a:avLst/>
                            <a:gdLst>
                              <a:gd name="T0" fmla="+- 0 1428 1428"/>
                              <a:gd name="T1" fmla="*/ T0 w 9372"/>
                              <a:gd name="T2" fmla="+- 0 10800 1428"/>
                              <a:gd name="T3" fmla="*/ T2 w 93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72">
                                <a:moveTo>
                                  <a:pt x="0" y="0"/>
                                </a:moveTo>
                                <a:lnTo>
                                  <a:pt x="9372" y="0"/>
                                </a:lnTo>
                              </a:path>
                            </a:pathLst>
                          </a:custGeom>
                          <a:noFill/>
                          <a:ln w="245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70.45pt;margin-top:21pt;width:470.55pt;height:36.95pt;z-index:-251661312;mso-position-horizontal-relative:page;mso-position-vertical-relative:page" coordorigin="1409,420" coordsize="9411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">
              <v:group id="Group 12" o:spid="_x0000_s1027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13" o:spid="_x0000_s1028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Pq8QA&#10;AADaAAAADwAAAGRycy9kb3ducmV2LnhtbESPzWrDMBCE74W8g9hAL6WRk0JJ3CghCRh66KX5uW+t&#10;tWVqrRxJsd0+fVUo9DjMzDfMejvaVvTkQ+NYwXyWgSAunW64VnA+FY9LECEia2wdk4IvCrDdTO7W&#10;mGs38Dv1x1iLBOGQowITY5dLGUpDFsPMdcTJq5y3GJP0tdQehwS3rVxk2bO02HBaMNjRwVD5ebxZ&#10;BRn3N9y/+fHBVNX303IoLtePQqn76bh7ARFpjP/hv/arVrCC3yvp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Nz6vEAAAA2gAAAA8AAAAAAAAAAAAAAAAAmAIAAGRycy9k&#10;b3ducmV2LnhtbFBLBQYAAAAABAAEAPUAAACJAwAAAAA=&#10;" path="m,640r3064,l3064,,,,,640e" fillcolor="black" stroked="f">
                  <v:path arrowok="t" o:connecttype="custom" o:connectlocs="0,1100;3064,1100;3064,460;0,460;0,1100" o:connectangles="0,0,0,0,0"/>
                </v:shape>
              </v:group>
              <v:group id="Group 10" o:spid="_x0000_s1029" style="position:absolute;left:7696;top:460;width:3064;height:640" coordorigin="7696,460" coordsize="3064,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11" o:spid="_x0000_s1030" style="position:absolute;left:7696;top:460;width:3064;height:640;visibility:visible;mso-wrap-style:square;v-text-anchor:top" coordsize="3064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1l8EA&#10;AADbAAAADwAAAGRycy9kb3ducmV2LnhtbERPTYvCMBC9C/6HMII3m+phka6xlIKwsHhY14PHsZlt&#10;q82kNrFWf71ZELzN433OKh1MI3rqXG1ZwTyKQRAXVtdcKtj/bmZLEM4ja2wsk4I7OUjX49EKE21v&#10;/EP9zpcihLBLUEHlfZtI6YqKDLrItsSB+7OdQR9gV0rd4S2Em0Yu4vhDGqw5NFTYUl5Rcd5djYI2&#10;Ozz4FC/vR8r772z7cJeFKZSaTobsE4Snwb/FL/eXDvPn8P9LOE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49ZfBAAAA2wAAAA8AAAAAAAAAAAAAAAAAmAIAAGRycy9kb3du&#10;cmV2LnhtbFBLBQYAAAAABAAEAPUAAACGAwAAAAA=&#10;" path="m,640r3064,l3064,,,,,640xe" filled="f" strokeweight="4pt">
                  <v:path arrowok="t" o:connecttype="custom" o:connectlocs="0,1100;3064,1100;3064,460;0,460;0,1100" o:connectangles="0,0,0,0,0"/>
                </v:shape>
              </v:group>
              <v:group id="Group 8" o:spid="_x0000_s1031" style="position:absolute;left:1428;top:1140;width:9372;height:2" coordorigin="1428,1140" coordsize="93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9" o:spid="_x0000_s1032" style="position:absolute;left:1428;top:1140;width:9372;height:2;visibility:visible;mso-wrap-style:square;v-text-anchor:top" coordsize="93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T9L8A&#10;AADbAAAADwAAAGRycy9kb3ducmV2LnhtbERPy6rCMBDdX/AfwgjurqkPrlKNIorgRtAqXQ/N2Bab&#10;SWmiVr/eCMLdzeE8Z75sTSXu1LjSsoJBPwJBnFldcq7gfNr+TkE4j6yxskwKnuRguej8zDHW9sFH&#10;uic+FyGEXYwKCu/rWEqXFWTQ9W1NHLiLbQz6AJtc6gYfIdxUchhFf9JgyaGhwJrWBWXX5GYUmMNg&#10;M52MNy9ztsc8HT/TSO9TpXrddjUD4an1/+Kve6fD/BF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tP0vwAAANsAAAAPAAAAAAAAAAAAAAAAAJgCAABkcnMvZG93bnJl&#10;di54bWxQSwUGAAAAAAQABAD1AAAAhAMAAAAA&#10;" path="m,l9372,e" filled="f" strokeweight=".68192mm">
                  <v:path arrowok="t" o:connecttype="custom" o:connectlocs="0,0;9372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5125720</wp:posOffset>
              </wp:positionH>
              <wp:positionV relativeFrom="page">
                <wp:posOffset>394335</wp:posOffset>
              </wp:positionV>
              <wp:extent cx="1457325" cy="203200"/>
              <wp:effectExtent l="1270" t="381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D33" w:rsidRDefault="00721E0E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Student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pacing w:val="-1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Handout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03.6pt;margin-top:31.05pt;width:114.7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anqwIAAKk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" filled="f" stroked="f">
              <v:textbox inset="0,0,0,0">
                <w:txbxContent>
                  <w:p w:rsidR="004E3D33" w:rsidRDefault="00721E0E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Student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pacing w:val="-1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Handout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508635</wp:posOffset>
              </wp:positionV>
              <wp:extent cx="547370" cy="213995"/>
              <wp:effectExtent l="0" t="381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213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D33" w:rsidRDefault="00721E0E">
                          <w:pPr>
                            <w:spacing w:after="0" w:line="322" w:lineRule="exact"/>
                            <w:ind w:left="20" w:right="-65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Name</w:t>
                          </w:r>
                          <w:r>
                            <w:rPr>
                              <w:rFonts w:ascii="Calibri" w:eastAsia="Calibri" w:hAnsi="Calibri" w:cs="Calibri"/>
                              <w:color w:val="231F20"/>
                              <w:position w:val="1"/>
                              <w:sz w:val="28"/>
                              <w:szCs w:val="2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70.4pt;margin-top:40.05pt;width:43.1pt;height: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ZI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" filled="f" stroked="f">
              <v:textbox inset="0,0,0,0">
                <w:txbxContent>
                  <w:p w:rsidR="004E3D33" w:rsidRDefault="00721E0E">
                    <w:pPr>
                      <w:spacing w:after="0" w:line="322" w:lineRule="exact"/>
                      <w:ind w:left="20" w:right="-6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position w:val="1"/>
                        <w:sz w:val="28"/>
                        <w:szCs w:val="28"/>
                      </w:rPr>
                      <w:t>Name</w:t>
                    </w:r>
                    <w:r>
                      <w:rPr>
                        <w:rFonts w:ascii="Calibri" w:eastAsia="Calibri" w:hAnsi="Calibri" w:cs="Calibri"/>
                        <w:color w:val="231F20"/>
                        <w:position w:val="1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33"/>
    <w:rsid w:val="004E3D33"/>
    <w:rsid w:val="00721E0E"/>
    <w:rsid w:val="0080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Commonwealth University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 Kirk</dc:creator>
  <cp:lastModifiedBy>Suzanne V Kirk</cp:lastModifiedBy>
  <cp:revision>2</cp:revision>
  <dcterms:created xsi:type="dcterms:W3CDTF">2016-05-18T17:39:00Z</dcterms:created>
  <dcterms:modified xsi:type="dcterms:W3CDTF">2016-05-18T17:39:00Z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LastSaved">
    <vt:filetime>2016-05-18T00:00:00Z</vt:filetime>
  </property>
</Properties>
</file>